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6165"/>
      </w:tblGrid>
      <w:tr w:rsidR="006A6EF1" w:rsidRPr="006C113C" w:rsidTr="003B01E8">
        <w:trPr>
          <w:trHeight w:val="953"/>
        </w:trPr>
        <w:tc>
          <w:tcPr>
            <w:tcW w:w="2907" w:type="dxa"/>
          </w:tcPr>
          <w:p w:rsidR="006A6EF1" w:rsidRPr="006C113C" w:rsidRDefault="006A6EF1" w:rsidP="003B01E8">
            <w:pPr>
              <w:overflowPunct w:val="0"/>
              <w:autoSpaceDE w:val="0"/>
              <w:ind w:right="74"/>
              <w:jc w:val="center"/>
              <w:textAlignment w:val="baseline"/>
              <w:rPr>
                <w:rFonts w:ascii="Amherst" w:eastAsia="Times New Roman" w:hAnsi="Amherst" w:cs="Times New Roman"/>
                <w:kern w:val="0"/>
                <w:sz w:val="20"/>
                <w:szCs w:val="20"/>
                <w:lang w:eastAsia="pl-PL" w:bidi="ar-SA"/>
              </w:rPr>
            </w:pPr>
            <w:r w:rsidRPr="006C113C">
              <w:rPr>
                <w:rFonts w:ascii="Amherst" w:eastAsia="Times New Roman" w:hAnsi="Amherst" w:cs="Times New Roman"/>
                <w:noProof/>
                <w:kern w:val="0"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722120" cy="7772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6A6EF1" w:rsidRPr="006C113C" w:rsidRDefault="006A6EF1" w:rsidP="003B01E8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  <w:t>Żłobek w Gminie Krzemieniewo</w:t>
            </w:r>
          </w:p>
          <w:p w:rsidR="006A6EF1" w:rsidRPr="006C113C" w:rsidRDefault="006A6EF1" w:rsidP="003B01E8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Oporówko 7a</w:t>
            </w:r>
          </w:p>
          <w:p w:rsidR="006A6EF1" w:rsidRPr="006C113C" w:rsidRDefault="006A6EF1" w:rsidP="003B01E8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64-120 Krzemieniewo</w:t>
            </w:r>
          </w:p>
          <w:p w:rsidR="006A6EF1" w:rsidRPr="006C113C" w:rsidRDefault="006A6EF1" w:rsidP="003B01E8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tel. kom. 661942406</w:t>
            </w:r>
          </w:p>
          <w:p w:rsidR="006A6EF1" w:rsidRPr="006C113C" w:rsidRDefault="006A6EF1" w:rsidP="003B01E8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PL ProseAntique" w:eastAsia="Times New Roman" w:hAnsi="PL ProseAntique" w:cs="Times New Roman"/>
                <w:color w:val="0000FF"/>
                <w:kern w:val="0"/>
                <w:sz w:val="22"/>
                <w:szCs w:val="20"/>
                <w:u w:val="single"/>
                <w:lang w:val="de-DE"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e-mail: </w:t>
            </w:r>
            <w:hyperlink r:id="rId6" w:history="1">
              <w:r w:rsidRPr="006C113C">
                <w:rPr>
                  <w:rFonts w:ascii="Times New Roman" w:eastAsia="Times New Roman" w:hAnsi="Times New Roman" w:cs="Times New Roman"/>
                  <w:color w:val="0000FF"/>
                  <w:kern w:val="0"/>
                  <w:sz w:val="22"/>
                  <w:szCs w:val="22"/>
                  <w:u w:val="single"/>
                  <w:lang w:eastAsia="pl-PL" w:bidi="ar-SA"/>
                </w:rPr>
                <w:t>zlobek@krzemieniewo.pl</w:t>
              </w:r>
            </w:hyperlink>
            <w:r w:rsidRPr="006C113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</w:t>
            </w:r>
          </w:p>
        </w:tc>
      </w:tr>
    </w:tbl>
    <w:p w:rsidR="006A6EF1" w:rsidRPr="006C113C" w:rsidRDefault="006A6EF1" w:rsidP="006A6EF1">
      <w:pPr>
        <w:pBdr>
          <w:bottom w:val="single" w:sz="6" w:space="1" w:color="auto"/>
        </w:pBd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12"/>
          <w:szCs w:val="12"/>
          <w:lang w:eastAsia="en-US" w:bidi="ar-SA"/>
        </w:rPr>
      </w:pPr>
    </w:p>
    <w:p w:rsidR="006A6EF1" w:rsidRDefault="006A6EF1" w:rsidP="006A6EF1">
      <w:pPr>
        <w:spacing w:line="360" w:lineRule="auto"/>
        <w:rPr>
          <w:rFonts w:hint="eastAsia"/>
          <w:b/>
          <w:sz w:val="22"/>
          <w:szCs w:val="22"/>
        </w:rPr>
      </w:pPr>
    </w:p>
    <w:p w:rsidR="00DC7C7C" w:rsidRDefault="00DC7C7C" w:rsidP="006A6EF1">
      <w:pPr>
        <w:spacing w:line="360" w:lineRule="auto"/>
        <w:rPr>
          <w:rFonts w:hint="eastAsia"/>
          <w:b/>
          <w:sz w:val="22"/>
          <w:szCs w:val="22"/>
        </w:rPr>
      </w:pPr>
    </w:p>
    <w:p w:rsidR="00E65B4C" w:rsidRPr="00DC7C7C" w:rsidRDefault="00E65B4C" w:rsidP="006A6EF1">
      <w:pPr>
        <w:spacing w:line="360" w:lineRule="auto"/>
        <w:rPr>
          <w:rFonts w:hint="eastAsia"/>
          <w:b/>
          <w:sz w:val="22"/>
          <w:szCs w:val="22"/>
        </w:rPr>
      </w:pPr>
    </w:p>
    <w:p w:rsidR="006A6EF1" w:rsidRPr="00DC7C7C" w:rsidRDefault="006A6EF1" w:rsidP="006A6EF1">
      <w:pPr>
        <w:spacing w:line="360" w:lineRule="auto"/>
        <w:jc w:val="center"/>
        <w:rPr>
          <w:rFonts w:hint="eastAsia"/>
          <w:sz w:val="22"/>
          <w:szCs w:val="22"/>
        </w:rPr>
      </w:pPr>
      <w:r w:rsidRPr="00DC7C7C">
        <w:rPr>
          <w:sz w:val="22"/>
          <w:szCs w:val="22"/>
        </w:rPr>
        <w:t>HARMONOGRAM  REKRUTAC</w:t>
      </w:r>
      <w:r w:rsidR="004A0F41">
        <w:rPr>
          <w:sz w:val="22"/>
          <w:szCs w:val="22"/>
        </w:rPr>
        <w:t>JI UZUPEŁNIAJĄCEJ</w:t>
      </w:r>
    </w:p>
    <w:p w:rsidR="006A6EF1" w:rsidRPr="00DC7C7C" w:rsidRDefault="006A6EF1" w:rsidP="006A6EF1">
      <w:pPr>
        <w:spacing w:line="360" w:lineRule="auto"/>
        <w:jc w:val="center"/>
        <w:rPr>
          <w:rFonts w:hint="eastAsia"/>
          <w:sz w:val="22"/>
          <w:szCs w:val="22"/>
        </w:rPr>
      </w:pPr>
      <w:r w:rsidRPr="00DC7C7C">
        <w:rPr>
          <w:sz w:val="22"/>
          <w:szCs w:val="22"/>
        </w:rPr>
        <w:t>ORAZ TERMINY SKŁADANIA DOKUMENTÓW DO ŻŁOBKA W GMINIE KRZEMIENIEWO NA ROK 2023/2024</w:t>
      </w:r>
    </w:p>
    <w:p w:rsidR="006A6EF1" w:rsidRDefault="006A6EF1" w:rsidP="006A6EF1">
      <w:pPr>
        <w:spacing w:line="360" w:lineRule="auto"/>
        <w:jc w:val="center"/>
        <w:rPr>
          <w:rFonts w:hint="eastAsia"/>
          <w:sz w:val="22"/>
          <w:szCs w:val="22"/>
        </w:rPr>
      </w:pPr>
    </w:p>
    <w:p w:rsidR="00DC7C7C" w:rsidRPr="00DC7C7C" w:rsidRDefault="00DC7C7C" w:rsidP="006A6EF1">
      <w:pPr>
        <w:spacing w:line="360" w:lineRule="auto"/>
        <w:jc w:val="center"/>
        <w:rPr>
          <w:rFonts w:hint="eastAs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688"/>
      </w:tblGrid>
      <w:tr w:rsidR="006A6EF1" w:rsidTr="006C128D">
        <w:tc>
          <w:tcPr>
            <w:tcW w:w="9062" w:type="dxa"/>
            <w:gridSpan w:val="3"/>
          </w:tcPr>
          <w:p w:rsidR="005D531A" w:rsidRDefault="005D531A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6A6EF1" w:rsidRDefault="004A0F41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REKRUTACJA  UZUPEŁNIAJĄCA</w:t>
            </w:r>
            <w:r w:rsidR="006A6EF1">
              <w:rPr>
                <w:sz w:val="22"/>
                <w:szCs w:val="22"/>
              </w:rPr>
              <w:t xml:space="preserve"> NA ROK 2023/2024</w:t>
            </w:r>
          </w:p>
          <w:p w:rsidR="005D531A" w:rsidRDefault="005D531A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A6EF1" w:rsidTr="00525F51">
        <w:tc>
          <w:tcPr>
            <w:tcW w:w="988" w:type="dxa"/>
          </w:tcPr>
          <w:p w:rsidR="006A6EF1" w:rsidRDefault="006A6EF1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386" w:type="dxa"/>
          </w:tcPr>
          <w:p w:rsidR="006A6EF1" w:rsidRDefault="006A6EF1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PLANOWANE DZIAŁANIE</w:t>
            </w:r>
          </w:p>
        </w:tc>
        <w:tc>
          <w:tcPr>
            <w:tcW w:w="2688" w:type="dxa"/>
          </w:tcPr>
          <w:p w:rsidR="006A6EF1" w:rsidRDefault="006A6EF1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TERMINY</w:t>
            </w:r>
          </w:p>
        </w:tc>
      </w:tr>
      <w:tr w:rsidR="006A6EF1" w:rsidTr="00525F51">
        <w:tc>
          <w:tcPr>
            <w:tcW w:w="988" w:type="dxa"/>
          </w:tcPr>
          <w:p w:rsidR="006A6EF1" w:rsidRPr="006A6EF1" w:rsidRDefault="006A6EF1" w:rsidP="006A6EF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86" w:type="dxa"/>
          </w:tcPr>
          <w:p w:rsidR="006A6EF1" w:rsidRDefault="006A6EF1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Przyjmowanie wniosków o przyjęcie dziecka do Żłobka w Gminie Krzemieniewo wraz z dokumentami potwierdzającymi spełnianie przez kandydata warunków lub kryteriów branych pod uwagę w postępowaniu rekrutacyjnym</w:t>
            </w:r>
          </w:p>
        </w:tc>
        <w:tc>
          <w:tcPr>
            <w:tcW w:w="2688" w:type="dxa"/>
          </w:tcPr>
          <w:p w:rsidR="006A6EF1" w:rsidRDefault="006A6EF1" w:rsidP="005D531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  <w:p w:rsidR="00B96752" w:rsidRPr="00DC7C7C" w:rsidRDefault="004A0F41" w:rsidP="00B96752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="00B96752" w:rsidRPr="00DC7C7C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="00B96752" w:rsidRPr="00DC7C7C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04</w:t>
            </w:r>
            <w:r w:rsidR="00B96752" w:rsidRPr="00DC7C7C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="00B96752" w:rsidRPr="00DC7C7C">
              <w:rPr>
                <w:color w:val="000000" w:themeColor="text1"/>
                <w:sz w:val="22"/>
                <w:szCs w:val="22"/>
              </w:rPr>
              <w:t>.2023 r.</w:t>
            </w:r>
          </w:p>
          <w:p w:rsidR="00B96752" w:rsidRPr="00DC7C7C" w:rsidRDefault="00B96752" w:rsidP="00DC7C7C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  <w:p w:rsidR="006A6EF1" w:rsidRDefault="006A6EF1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 Żłobku w Gminie Krzemieniewo</w:t>
            </w:r>
          </w:p>
          <w:p w:rsidR="00DC7C7C" w:rsidRDefault="00DC7C7C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A6EF1" w:rsidTr="00525F51">
        <w:tc>
          <w:tcPr>
            <w:tcW w:w="988" w:type="dxa"/>
          </w:tcPr>
          <w:p w:rsidR="006A6EF1" w:rsidRPr="006A6EF1" w:rsidRDefault="006A6EF1" w:rsidP="006A6EF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86" w:type="dxa"/>
          </w:tcPr>
          <w:p w:rsidR="006A6EF1" w:rsidRDefault="006A6EF1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Weryfikacja wniosków przez komisję rekrutacyjną</w:t>
            </w:r>
          </w:p>
        </w:tc>
        <w:tc>
          <w:tcPr>
            <w:tcW w:w="2688" w:type="dxa"/>
          </w:tcPr>
          <w:p w:rsidR="005D531A" w:rsidRDefault="005D531A" w:rsidP="004A0F41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  <w:p w:rsidR="006A6EF1" w:rsidRDefault="004A0F41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r w:rsidR="006A6EF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09.</w:t>
            </w:r>
            <w:r w:rsidR="006A6E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6A6EF1">
              <w:rPr>
                <w:sz w:val="22"/>
                <w:szCs w:val="22"/>
              </w:rPr>
              <w:t>.2023 r.</w:t>
            </w:r>
          </w:p>
          <w:p w:rsidR="005D531A" w:rsidRDefault="005D531A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A6EF1" w:rsidTr="00525F51">
        <w:tc>
          <w:tcPr>
            <w:tcW w:w="988" w:type="dxa"/>
          </w:tcPr>
          <w:p w:rsidR="006A6EF1" w:rsidRPr="006A6EF1" w:rsidRDefault="006A6EF1" w:rsidP="006A6EF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86" w:type="dxa"/>
          </w:tcPr>
          <w:p w:rsidR="006A6EF1" w:rsidRDefault="006A6EF1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Podanie do publicznej wiadomości list kandydatów przyjętych, kandydatów na liście rezerwowej oraz list kandydatów niezakwalifikowanych</w:t>
            </w:r>
          </w:p>
          <w:p w:rsidR="00A16018" w:rsidRDefault="00A16018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8" w:type="dxa"/>
          </w:tcPr>
          <w:p w:rsidR="006A6EF1" w:rsidRDefault="006A6EF1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6A6EF1" w:rsidRDefault="006B41D1" w:rsidP="006A6EF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6A6EF1">
              <w:rPr>
                <w:sz w:val="22"/>
                <w:szCs w:val="22"/>
              </w:rPr>
              <w:t xml:space="preserve">o </w:t>
            </w:r>
            <w:r w:rsidR="004A0F41">
              <w:rPr>
                <w:sz w:val="22"/>
                <w:szCs w:val="22"/>
              </w:rPr>
              <w:t>11</w:t>
            </w:r>
            <w:bookmarkStart w:id="0" w:name="_GoBack"/>
            <w:bookmarkEnd w:id="0"/>
            <w:r w:rsidR="006A6EF1">
              <w:rPr>
                <w:sz w:val="22"/>
                <w:szCs w:val="22"/>
              </w:rPr>
              <w:t>.0</w:t>
            </w:r>
            <w:r w:rsidR="004A0F41">
              <w:rPr>
                <w:sz w:val="22"/>
                <w:szCs w:val="22"/>
              </w:rPr>
              <w:t>8</w:t>
            </w:r>
            <w:r w:rsidR="006A6EF1">
              <w:rPr>
                <w:sz w:val="22"/>
                <w:szCs w:val="22"/>
              </w:rPr>
              <w:t>.2023</w:t>
            </w:r>
            <w:r w:rsidR="00525F51">
              <w:rPr>
                <w:sz w:val="22"/>
                <w:szCs w:val="22"/>
              </w:rPr>
              <w:t xml:space="preserve"> </w:t>
            </w:r>
            <w:r w:rsidR="006A6EF1">
              <w:rPr>
                <w:sz w:val="22"/>
                <w:szCs w:val="22"/>
              </w:rPr>
              <w:t>r.</w:t>
            </w:r>
          </w:p>
        </w:tc>
      </w:tr>
    </w:tbl>
    <w:p w:rsidR="006A6EF1" w:rsidRDefault="006A6EF1" w:rsidP="006A6EF1">
      <w:pPr>
        <w:spacing w:line="360" w:lineRule="auto"/>
        <w:jc w:val="center"/>
        <w:rPr>
          <w:rFonts w:hint="eastAsia"/>
          <w:sz w:val="22"/>
          <w:szCs w:val="22"/>
        </w:rPr>
      </w:pPr>
    </w:p>
    <w:p w:rsidR="00084A7C" w:rsidRDefault="00084A7C" w:rsidP="006A6EF1">
      <w:pPr>
        <w:jc w:val="center"/>
        <w:rPr>
          <w:rFonts w:hint="eastAsia"/>
        </w:rPr>
      </w:pPr>
    </w:p>
    <w:sectPr w:rsidR="0008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PL ProseAntique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6B2"/>
    <w:multiLevelType w:val="hybridMultilevel"/>
    <w:tmpl w:val="2BBE9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F1"/>
    <w:rsid w:val="00084A7C"/>
    <w:rsid w:val="004A0F41"/>
    <w:rsid w:val="00525F51"/>
    <w:rsid w:val="00594823"/>
    <w:rsid w:val="005D531A"/>
    <w:rsid w:val="006A6EF1"/>
    <w:rsid w:val="006B41D1"/>
    <w:rsid w:val="00A04914"/>
    <w:rsid w:val="00A16018"/>
    <w:rsid w:val="00A61337"/>
    <w:rsid w:val="00B96752"/>
    <w:rsid w:val="00BE10A4"/>
    <w:rsid w:val="00DC7C7C"/>
    <w:rsid w:val="00E6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2AC0"/>
  <w15:chartTrackingRefBased/>
  <w15:docId w15:val="{BFB3394F-E777-4A1C-BA4E-C72F0DAB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6EF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6EF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obek@krzemienie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Szłapka</dc:creator>
  <cp:keywords/>
  <dc:description/>
  <cp:lastModifiedBy>Renata Szłapka</cp:lastModifiedBy>
  <cp:revision>3</cp:revision>
  <dcterms:created xsi:type="dcterms:W3CDTF">2023-07-28T08:28:00Z</dcterms:created>
  <dcterms:modified xsi:type="dcterms:W3CDTF">2023-07-28T08:37:00Z</dcterms:modified>
</cp:coreProperties>
</file>